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E6" w:rsidRPr="003D5CF1" w:rsidRDefault="00363191" w:rsidP="003D5CF1">
      <w:pPr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</w:pPr>
      <w:r w:rsidRPr="003D5CF1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 xml:space="preserve">Nested </w:t>
      </w:r>
      <w:r w:rsidR="000A1BE6" w:rsidRPr="003D5CF1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>Square root</w:t>
      </w:r>
      <w:r w:rsidR="00D42BDF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s</w:t>
      </w:r>
    </w:p>
    <w:p w:rsidR="00363191" w:rsidRPr="003D5CF1" w:rsidRDefault="00363191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363191" w:rsidRPr="003D5CF1" w:rsidRDefault="003D5CF1" w:rsidP="003D5CF1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HK"/>
        </w:rPr>
      </w:pPr>
      <w:r w:rsidRPr="003D5CF1">
        <w:rPr>
          <w:rFonts w:ascii="Times New Roman" w:hAnsi="Times New Roman" w:cs="Times New Roman" w:hint="eastAsia"/>
          <w:b/>
          <w:color w:val="000000"/>
          <w:sz w:val="20"/>
          <w:szCs w:val="20"/>
          <w:shd w:val="clear" w:color="auto" w:fill="FFFFFF"/>
          <w:lang w:eastAsia="zh-HK"/>
        </w:rPr>
        <w:t>Yue Kwok Choy</w:t>
      </w:r>
    </w:p>
    <w:p w:rsidR="003D5CF1" w:rsidRDefault="003D5CF1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3D5CF1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Nested square roots problems are </w:t>
      </w:r>
      <w:r w:rsidR="009C01EF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very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interesting. In this article, we investigate some mathematical techniques applied to th</w:t>
      </w:r>
      <w:r w:rsidR="00DA003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is topic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that most senior secondary school students can understand.</w:t>
      </w:r>
    </w:p>
    <w:p w:rsidR="003D5CF1" w:rsidRPr="00DA003A" w:rsidRDefault="003D5CF1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3D5CF1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 w:rsidRPr="00D42BDF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1.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3D5CF1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Pr="00D42BDF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(a)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We put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x=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3D5CF1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Then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=1+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1+…</m:t>
                </m:r>
              </m:e>
            </m:rad>
          </m:e>
        </m:rad>
      </m:oMath>
    </w:p>
    <w:p w:rsidR="003D5CF1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-1=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1+…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=x</m:t>
        </m:r>
      </m:oMath>
    </w:p>
    <w:p w:rsidR="00D42BDF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We get a quadratic equation :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-x-1=0</m:t>
        </m:r>
      </m:oMath>
    </w:p>
    <w:p w:rsidR="00D42BDF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Solving, we have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x=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≈1.6180339887…</m:t>
        </m:r>
      </m:oMath>
    </w:p>
    <w:p w:rsidR="00D42BDF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Note that the negative root is rejected since  x &gt; 0.</w:t>
      </w:r>
    </w:p>
    <w:p w:rsidR="00D42BDF" w:rsidRDefault="00D42BD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You may also notice that </w:t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=φ</m:t>
        </m:r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 the famous </w:t>
      </w:r>
      <w:r w:rsidRPr="00012819">
        <w:rPr>
          <w:rFonts w:ascii="Times New Roman" w:hAnsi="Times New Roman" w:cs="Times New Roman" w:hint="eastAsia"/>
          <w:b/>
          <w:i/>
          <w:color w:val="000000"/>
          <w:szCs w:val="24"/>
          <w:shd w:val="clear" w:color="auto" w:fill="FFFFFF"/>
          <w:lang w:eastAsia="zh-HK"/>
        </w:rPr>
        <w:t>Golden Ratio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9C01EF" w:rsidRPr="00007E53" w:rsidRDefault="009C01E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D42BDF" w:rsidRDefault="006B39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Pr="006B39D4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(b)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It seem</w:t>
      </w:r>
      <w:r w:rsidR="002B704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s that our job</w:t>
      </w:r>
      <w:r w:rsidR="00F341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is done</w:t>
      </w:r>
      <w:r w:rsidR="002B704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2B704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but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FC3DF8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in fact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we still need to show the </w:t>
      </w:r>
      <w:r w:rsidRPr="002B704C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convergence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FC3DF8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FC3DF8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FC3DF8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F341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of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6B39D4" w:rsidRDefault="006B39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012819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01281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We write</w:t>
      </w:r>
      <w:r w:rsidR="00012819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01281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</m:t>
        </m:r>
      </m:oMath>
    </w:p>
    <w:p w:rsidR="00012819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≈1.4142</m:t>
        </m:r>
      </m:oMath>
    </w:p>
    <w:p w:rsidR="00012819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≈1.5538</m:t>
        </m:r>
      </m:oMath>
    </w:p>
    <w:p w:rsidR="00012819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≈1.5981</m:t>
        </m:r>
      </m:oMath>
    </w:p>
    <w:p w:rsidR="00012819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  <w:t>…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</m:t>
                        </m:r>
                      </m:e>
                    </m:rad>
                  </m:e>
                </m:rad>
              </m:e>
            </m:rad>
          </m:e>
        </m:rad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 (n square roots)</w:t>
      </w:r>
    </w:p>
    <w:p w:rsidR="009C01EF" w:rsidRDefault="009C01E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012819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We note </w:t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that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: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Pr="00012819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(1)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The sequence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‘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may be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’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increasing.</w:t>
      </w:r>
    </w:p>
    <w:p w:rsidR="00012819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Pr="00012819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(2)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n-1</m:t>
                </m:r>
              </m:sub>
            </m:sSub>
          </m:e>
        </m:rad>
      </m:oMath>
    </w:p>
    <w:p w:rsidR="00C226FE" w:rsidRDefault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D42BDF" w:rsidRDefault="0001281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lastRenderedPageBreak/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C226FE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We </w:t>
      </w:r>
      <w:r w:rsidR="00C226FE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apply</w:t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the </w:t>
      </w:r>
      <w:r w:rsidR="00810F8D" w:rsidRPr="00810F8D">
        <w:rPr>
          <w:rFonts w:ascii="Times New Roman" w:hAnsi="Times New Roman" w:cs="Times New Roman" w:hint="eastAsia"/>
          <w:b/>
          <w:i/>
          <w:color w:val="000000"/>
          <w:szCs w:val="24"/>
          <w:shd w:val="clear" w:color="auto" w:fill="FFFFFF"/>
          <w:lang w:eastAsia="zh-HK"/>
        </w:rPr>
        <w:t>Monotone Convergence Theorem</w:t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which states that every monotonic </w:t>
      </w:r>
      <w:r w:rsidR="00810F8D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810F8D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810F8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increasing (or decreasing) sequence bounded above (below) has a limit.</w:t>
      </w:r>
    </w:p>
    <w:p w:rsidR="009C01EF" w:rsidRDefault="009C01E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D42BDF" w:rsidRDefault="00810F8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Pr="00810F8D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(i)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To prove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is </w:t>
      </w:r>
      <w:r w:rsidRPr="00C226FE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increasing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we use </w:t>
      </w:r>
      <w:r w:rsidRPr="00810F8D">
        <w:rPr>
          <w:rFonts w:ascii="Times New Roman" w:hAnsi="Times New Roman" w:cs="Times New Roman" w:hint="eastAsia"/>
          <w:b/>
          <w:i/>
          <w:color w:val="000000"/>
          <w:szCs w:val="24"/>
          <w:shd w:val="clear" w:color="auto" w:fill="FFFFFF"/>
          <w:lang w:eastAsia="zh-HK"/>
        </w:rPr>
        <w:t>Mathematical Induction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810F8D" w:rsidRDefault="00810F8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Let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P(n) :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&lt;</m:t>
            </m:r>
            <m: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n+1</m:t>
            </m:r>
          </m:sub>
        </m:sSub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</w:p>
    <w:p w:rsidR="00012819" w:rsidRDefault="00810F8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P(1)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is true since 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</m:t>
        </m:r>
        <m: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b>
        </m:sSub>
      </m:oMath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</w:p>
    <w:p w:rsidR="00FD3DB6" w:rsidRDefault="00FD3DB6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Assume P(k) is true for some k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CE"/>
      </w:r>
      <w:r w:rsidRPr="00FD3DB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N</w:t>
      </w:r>
      <w:r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 xml:space="preserve"> </w:t>
      </w:r>
      <w:r w:rsidRPr="00FD3DB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that is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&lt;</m:t>
            </m:r>
            <m: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k+1</m:t>
            </m:r>
          </m:sub>
        </m:sSub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  <w:t>…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(1)</w:t>
      </w:r>
    </w:p>
    <w:p w:rsidR="00FD3DB6" w:rsidRDefault="00FD3DB6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C226FE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For P(k + 1),   From (1)  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1+</m:t>
        </m:r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&lt;</m:t>
            </m:r>
            <m: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k+1</m:t>
            </m:r>
          </m:sub>
        </m:sSub>
      </m:oMath>
    </w:p>
    <w:p w:rsidR="00C226FE" w:rsidRDefault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k+1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k</m:t>
                    </m:r>
                  </m:sub>
                </m:sSub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&lt;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k+1</m:t>
                    </m:r>
                  </m:sub>
                </m:sSub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=x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k+2</m:t>
            </m:r>
          </m:sub>
        </m:sSub>
      </m:oMath>
    </w:p>
    <w:p w:rsidR="00012819" w:rsidRDefault="00C226FE" w:rsidP="00C226FE">
      <w:pPr>
        <w:pStyle w:val="ab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P(k + 1) is true.</w:t>
      </w:r>
    </w:p>
    <w:p w:rsidR="00C226FE" w:rsidRDefault="00C226FE" w:rsidP="00C226FE">
      <w:pPr>
        <w:ind w:left="144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By the Principle of Mathematical Induction</w:t>
      </w:r>
      <w:r w:rsidR="008A3B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P(n) is true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22"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n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CE"/>
      </w:r>
      <w:r w:rsidRPr="00FD3DB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N</w:t>
      </w:r>
      <w:r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 xml:space="preserve"> </w:t>
      </w:r>
      <w:r w:rsidRPr="00C226FE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F341D4" w:rsidRPr="00C226FE" w:rsidRDefault="00F341D4" w:rsidP="00C226FE">
      <w:pPr>
        <w:ind w:left="144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C226FE" w:rsidRDefault="00C226FE" w:rsidP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Pr="00C226FE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(ii)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To prove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is </w:t>
      </w:r>
      <w:r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bounded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we also use </w:t>
      </w:r>
      <w:r w:rsidRPr="00810F8D">
        <w:rPr>
          <w:rFonts w:ascii="Times New Roman" w:hAnsi="Times New Roman" w:cs="Times New Roman" w:hint="eastAsia"/>
          <w:b/>
          <w:i/>
          <w:color w:val="000000"/>
          <w:szCs w:val="24"/>
          <w:shd w:val="clear" w:color="auto" w:fill="FFFFFF"/>
          <w:lang w:eastAsia="zh-HK"/>
        </w:rPr>
        <w:t>Mathematical Induction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C226FE" w:rsidRDefault="00C226FE" w:rsidP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Let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P(n) :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</m:t>
        </m:r>
        <m: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2</m:t>
        </m:r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(We use 2 here instead of </w:t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to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simplify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our writing.)</w:t>
      </w:r>
    </w:p>
    <w:p w:rsidR="00C226FE" w:rsidRDefault="00C226FE" w:rsidP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P(1)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is true since 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</m:t>
        </m:r>
        <m: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&lt;2</m:t>
        </m:r>
      </m:oMath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</w:p>
    <w:p w:rsidR="00C226FE" w:rsidRDefault="00C226FE" w:rsidP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Assume P(k) is true for some k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CE"/>
      </w:r>
      <w:r w:rsidRPr="00FD3DB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N</w:t>
      </w:r>
      <w:r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 xml:space="preserve"> </w:t>
      </w:r>
      <w:r w:rsidRPr="00FD3DB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that is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</m:t>
        </m:r>
        <m: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2</m:t>
        </m:r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  <w:t>…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(2)</w:t>
      </w:r>
    </w:p>
    <w:p w:rsidR="00C226FE" w:rsidRDefault="00C226FE" w:rsidP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For P(k + 1),   From (2)  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</m:t>
        </m:r>
        <m: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3</m:t>
        </m:r>
      </m:oMath>
    </w:p>
    <w:p w:rsidR="00C226FE" w:rsidRDefault="00C226FE" w:rsidP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k</m:t>
                </m:r>
              </m:sub>
            </m:sSub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&lt;</m:t>
        </m:r>
        <m: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2</m:t>
        </m:r>
      </m:oMath>
    </w:p>
    <w:p w:rsidR="00C226FE" w:rsidRDefault="00C226FE" w:rsidP="00C226FE">
      <w:pPr>
        <w:pStyle w:val="ab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P(k + 1) is true.</w:t>
      </w:r>
    </w:p>
    <w:p w:rsidR="00C226FE" w:rsidRPr="00C226FE" w:rsidRDefault="00C226FE" w:rsidP="00C226FE">
      <w:pPr>
        <w:ind w:left="144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By the Principle of Mathematical Induction</w:t>
      </w:r>
      <w:r w:rsidR="008A3B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P(n) is true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22"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n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CE"/>
      </w:r>
      <w:r w:rsidRPr="00FD3DB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N</w:t>
      </w:r>
      <w:r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 xml:space="preserve"> </w:t>
      </w:r>
      <w:r w:rsidRPr="00C226FE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012819" w:rsidRPr="00C226FE" w:rsidRDefault="00C226FE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2865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Finally we use the </w:t>
      </w:r>
      <w:r w:rsidR="002865BB" w:rsidRPr="00810F8D">
        <w:rPr>
          <w:rFonts w:ascii="Times New Roman" w:hAnsi="Times New Roman" w:cs="Times New Roman" w:hint="eastAsia"/>
          <w:b/>
          <w:i/>
          <w:color w:val="000000"/>
          <w:szCs w:val="24"/>
          <w:shd w:val="clear" w:color="auto" w:fill="FFFFFF"/>
          <w:lang w:eastAsia="zh-HK"/>
        </w:rPr>
        <w:t>Monotone Convergence Theorem</w:t>
      </w:r>
      <w:r w:rsidR="002865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</m:oMath>
      <w:r w:rsidR="002865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has a limit, and </w:t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bPr>
              <m:e>
                <m:sPre>
                  <m:sPre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n→∞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lim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 xml:space="preserve"> x</m:t>
                    </m:r>
                  </m:e>
                </m:sPre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n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</m:t>
                </m:r>
              </m:den>
            </m:f>
          </m:e>
        </m:func>
      </m:oMath>
      <w:r w:rsidR="002865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9C01EF" w:rsidRDefault="009C01EF">
      <w:pPr>
        <w:rPr>
          <w:rFonts w:ascii="Times New Roman" w:hAnsi="Times New Roman" w:cs="Times New Roman"/>
          <w:b/>
          <w:color w:val="000000"/>
          <w:szCs w:val="24"/>
          <w:u w:val="single"/>
          <w:shd w:val="clear" w:color="auto" w:fill="FFFFFF"/>
          <w:lang w:eastAsia="zh-HK"/>
        </w:rPr>
      </w:pPr>
    </w:p>
    <w:p w:rsidR="00012819" w:rsidRPr="00EE4331" w:rsidRDefault="00EE4331">
      <w:pPr>
        <w:rPr>
          <w:rFonts w:ascii="Times New Roman" w:hAnsi="Times New Roman" w:cs="Times New Roman"/>
          <w:b/>
          <w:color w:val="000000"/>
          <w:szCs w:val="24"/>
          <w:u w:val="single"/>
          <w:shd w:val="clear" w:color="auto" w:fill="FFFFFF"/>
          <w:lang w:eastAsia="zh-HK"/>
        </w:rPr>
      </w:pPr>
      <w:r w:rsidRPr="00EE4331">
        <w:rPr>
          <w:rFonts w:ascii="Times New Roman" w:hAnsi="Times New Roman" w:cs="Times New Roman" w:hint="eastAsia"/>
          <w:b/>
          <w:color w:val="000000"/>
          <w:szCs w:val="24"/>
          <w:u w:val="single"/>
          <w:shd w:val="clear" w:color="auto" w:fill="FFFFFF"/>
          <w:lang w:eastAsia="zh-HK"/>
        </w:rPr>
        <w:t>Quiz</w:t>
      </w:r>
      <w:r w:rsidR="00B019BB" w:rsidRP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In </w:t>
      </w:r>
      <w:r w:rsidR="00B019BB" w:rsidRPr="00B019BB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(1)</w:t>
      </w:r>
      <w:r w:rsid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B019BB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–</w:t>
      </w:r>
      <w:r w:rsid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B019BB" w:rsidRPr="00B019BB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(3)</w:t>
      </w:r>
      <w:r w:rsid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below, you may </w:t>
      </w:r>
      <w:r w:rsidR="00F341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omit</w:t>
      </w:r>
      <w:r w:rsid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the proof of convergence.</w:t>
      </w:r>
    </w:p>
    <w:p w:rsidR="00012819" w:rsidRDefault="00A025C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ab/>
      </w:r>
      <w:r w:rsidR="00EE4331" w:rsidRPr="00230B7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(1)</w:t>
      </w:r>
      <w:r w:rsidR="00EE433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EE433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Show that  </w:t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a+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a+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a+…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1+4a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  <w:r w:rsidR="00EE433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 (a &gt; 0)</w:t>
      </w:r>
    </w:p>
    <w:p w:rsidR="00012819" w:rsidRDefault="00A025C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ab/>
      </w:r>
      <w:r w:rsidR="00EE4331" w:rsidRPr="00230B7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(2)</w:t>
      </w:r>
      <w:r w:rsidR="00EE433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EE433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Show that    </w:t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a+b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a+b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a+…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b+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+4a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  <w:r w:rsidR="00EE433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(a, b &gt; 0)</w:t>
      </w:r>
    </w:p>
    <w:p w:rsidR="00EE4331" w:rsidRPr="007178E8" w:rsidRDefault="00A025C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ab/>
      </w:r>
      <w:r w:rsidR="00EE4331" w:rsidRPr="00230B7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(3)</w:t>
      </w:r>
      <w:r w:rsidR="00EE433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019BB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Show that</w:t>
      </w:r>
      <w:r w:rsidR="00EE433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2+…</m:t>
                        </m:r>
                      </m:e>
                    </m:rad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</w:p>
    <w:p w:rsidR="00EE4331" w:rsidRDefault="00A025C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ab/>
      </w:r>
      <w:r w:rsidR="00EE4331" w:rsidRPr="00230B7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(4)</w:t>
      </w:r>
      <w:r w:rsidR="00EE433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EE433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Find the mistake to prove that    1 = 0 :</w:t>
      </w:r>
    </w:p>
    <w:p w:rsidR="00EE4331" w:rsidRDefault="00EE4331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In </w:t>
      </w:r>
      <w:r w:rsidRPr="005A7ABF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(1)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take limit  a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AE"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0,  </w:t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uncPr>
          <m:fName>
            <m:sPre>
              <m:sPre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a→0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lim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 xml:space="preserve"> </m:t>
                </m:r>
              </m:e>
            </m:sPre>
          </m:fName>
          <m:e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a+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a+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a+…</m:t>
                        </m:r>
                      </m:e>
                    </m:rad>
                  </m:e>
                </m:rad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=</m:t>
            </m:r>
            <m:limLow>
              <m:limLow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a→0</m:t>
                </m:r>
              </m:lim>
            </m:limLow>
          </m:e>
        </m:func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1+4a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</m:t>
        </m:r>
      </m:oMath>
    </w:p>
    <w:p w:rsidR="00EE4331" w:rsidRDefault="00EE4331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But obviously,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0+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0+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0+…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=0</m:t>
        </m:r>
      </m:oMath>
    </w:p>
    <w:p w:rsidR="00EE4331" w:rsidRDefault="005C4EEE" w:rsidP="005C4EEE">
      <w:pPr>
        <w:pStyle w:val="ab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1 = 0 .</w:t>
      </w:r>
    </w:p>
    <w:p w:rsidR="009C01EF" w:rsidRDefault="009C01EF" w:rsidP="009C01EF">
      <w:pPr>
        <w:pStyle w:val="ab"/>
        <w:ind w:leftChars="0" w:left="180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B019BB" w:rsidRPr="005C4EEE" w:rsidRDefault="00B019BB" w:rsidP="00B019BB">
      <w:pPr>
        <w:pStyle w:val="ab"/>
        <w:ind w:leftChars="0" w:left="180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EE4331" w:rsidRDefault="00A025CD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 w:rsidRPr="00A025CD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lastRenderedPageBreak/>
        <w:t>2.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2+…</m:t>
                    </m:r>
                  </m:e>
                </m:rad>
              </m:e>
            </m:rad>
          </m:e>
        </m:rad>
      </m:oMath>
    </w:p>
    <w:p w:rsidR="00230B76" w:rsidRDefault="006415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We change </w:t>
      </w:r>
      <w:r w:rsidR="00906C7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our </w:t>
      </w:r>
      <w:r w:rsidR="009C01EF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direction</w:t>
      </w:r>
      <w:r w:rsidR="00906C7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to employ trigonometry to tackle this.</w:t>
      </w:r>
      <w:r w:rsidR="00906C73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906C7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</w:p>
    <w:p w:rsidR="00EE4331" w:rsidRDefault="00906C7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4</m:t>
                </m:r>
              </m:den>
            </m:f>
          </m:e>
        </m:func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  <w:r w:rsidR="001224D0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1224D0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1224D0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(for those who don</w:t>
      </w:r>
      <w:r w:rsidR="001224D0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’</w:t>
      </w:r>
      <w:r w:rsidR="001224D0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t know radian, take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π radian=18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o</m:t>
            </m:r>
          </m:sup>
        </m:sSup>
      </m:oMath>
      <w:r w:rsidR="001224D0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)</w:t>
      </w:r>
    </w:p>
    <w:p w:rsidR="00EE4331" w:rsidRDefault="009C01E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8</m:t>
                </m:r>
              </m:den>
            </m:f>
          </m:e>
        </m:func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2(1+</m:t>
                </m:r>
                <m:func>
                  <m:func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)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</m:t>
                    </m:r>
                  </m:e>
                </m:rad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(</w:t>
      </w:r>
      <w:r w:rsidR="002B220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Here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we use half-angle formula</w:t>
      </w:r>
      <w:r w:rsidR="002B220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 Please fill in the calculations.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)</w:t>
      </w:r>
    </w:p>
    <w:p w:rsidR="00EE4331" w:rsidRDefault="009C01E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func>
          <m:func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16</m:t>
                </m:r>
              </m:den>
            </m:f>
          </m:e>
        </m:func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2(1+</m:t>
                </m:r>
                <m:func>
                  <m:func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8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)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2</m:t>
                        </m:r>
                      </m:e>
                    </m:rad>
                  </m:e>
                </m:rad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den>
        </m:f>
      </m:oMath>
      <w:r w:rsidR="002B220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</w:t>
      </w:r>
      <w:r w:rsidR="002B2209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…</w:t>
      </w:r>
      <w:r w:rsidR="002B220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2B2209" w:rsidRDefault="002B220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Hence,     </w:t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2+…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=2</m:t>
        </m:r>
        <m:sPre>
          <m:sPre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n→∞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lim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 xml:space="preserve"> cos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π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=2</m:t>
            </m:r>
          </m:e>
        </m:sPre>
      </m:oMath>
    </w:p>
    <w:p w:rsidR="00EE4331" w:rsidRDefault="00EE4331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EE4331" w:rsidRPr="00503F3C" w:rsidRDefault="007B02B7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b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151765</wp:posOffset>
            </wp:positionV>
            <wp:extent cx="1398905" cy="1324610"/>
            <wp:effectExtent l="38100" t="0" r="48895" b="66040"/>
            <wp:wrapSquare wrapText="bothSides"/>
            <wp:docPr id="16" name="圖片 1" descr="http://1.bp.blogspot.com/-oJvYuBx6s3Q/Tc4f44V070I/AAAAAAAAAfw/WHQM-yWBweI/s400/ramanuj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oJvYuBx6s3Q/Tc4f44V070I/AAAAAAAAAfw/WHQM-yWBweI/s400/ramanuj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503F3C" w:rsidRPr="00503F3C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3.</w:t>
      </w:r>
      <w:r w:rsidR="00503F3C" w:rsidRPr="00503F3C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</w:p>
    <w:p w:rsidR="00D953D9" w:rsidRDefault="007B02B7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886300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The Indian mathematics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genius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Pr="003D5CF1">
        <w:rPr>
          <w:rFonts w:ascii="Times New Roman" w:eastAsia="新細明體" w:hAnsi="Times New Roman" w:cs="Times New Roman"/>
          <w:color w:val="000000"/>
          <w:kern w:val="0"/>
          <w:szCs w:val="24"/>
        </w:rPr>
        <w:t>Ramanujan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lang w:eastAsia="zh-HK"/>
        </w:rPr>
        <w:t xml:space="preserve"> </w:t>
      </w:r>
      <w:r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>once published</w:t>
      </w:r>
      <w:r w:rsidRPr="003D5CF1">
        <w:rPr>
          <w:rFonts w:ascii="Times New Roman" w:hAnsi="Times New Roman" w:cs="Times New Roman"/>
          <w:color w:val="000000"/>
          <w:szCs w:val="24"/>
        </w:rPr>
        <w:br/>
      </w:r>
      <w:r w:rsidR="00942F0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this</w:t>
      </w:r>
      <w:r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problem in the Indian Mathematical journal.</w:t>
      </w:r>
      <w:r w:rsidR="00942F0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He </w:t>
      </w:r>
      <w:r w:rsidR="00942F01"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waited for more </w:t>
      </w:r>
      <w:r w:rsidR="00942F0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942F01"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>than 6 months, but no one came forward with a</w:t>
      </w:r>
      <w:r w:rsidR="00942F0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942F01"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>solution.</w:t>
      </w:r>
      <w:r w:rsidRPr="003D5CF1">
        <w:rPr>
          <w:rFonts w:ascii="Times New Roman" w:hAnsi="Times New Roman" w:cs="Times New Roman"/>
          <w:color w:val="000000"/>
          <w:szCs w:val="24"/>
        </w:rPr>
        <w:br/>
      </w:r>
      <w:r w:rsidR="00942F01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942F01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He then </w:t>
      </w:r>
      <w:r w:rsidR="00D953D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discovered that:</w:t>
      </w:r>
    </w:p>
    <w:p w:rsidR="00D953D9" w:rsidRDefault="00D953D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x+n+a=</m:t>
        </m:r>
      </m:oMath>
    </w:p>
    <w:p w:rsidR="00D953D9" w:rsidRDefault="00D953D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ax+</m:t>
            </m:r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(n+a)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+x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x+n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(n+a)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+(x+n)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x+2n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(n+a)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+(x+2n)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…</m:t>
                        </m:r>
                      </m:e>
                    </m:rad>
                  </m:e>
                </m:rad>
              </m:e>
            </m:rad>
          </m:e>
        </m:rad>
      </m:oMath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B9616A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…</w:t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(3)</w:t>
      </w:r>
    </w:p>
    <w:p w:rsidR="00D953D9" w:rsidRDefault="00D953D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This problem is then a special case where a = 0, n = 1, x = 2.</w:t>
      </w:r>
    </w:p>
    <w:p w:rsidR="00EE4331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We don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’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t discuss the story here</w:t>
      </w:r>
      <w:r w:rsidR="004601D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as it is a bit involved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 Readers interested may study:</w:t>
      </w:r>
    </w:p>
    <w:p w:rsidR="00B01C93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hyperlink r:id="rId8" w:anchor="Infinitely_nested_radicals" w:history="1">
        <w:r w:rsidRPr="00C77DE9">
          <w:rPr>
            <w:rStyle w:val="a3"/>
            <w:rFonts w:ascii="Times New Roman" w:hAnsi="Times New Roman" w:cs="Times New Roman"/>
            <w:szCs w:val="24"/>
            <w:shd w:val="clear" w:color="auto" w:fill="FFFFFF"/>
            <w:lang w:eastAsia="zh-HK"/>
          </w:rPr>
          <w:t>http://en.wikipedia.org/wiki/Denesting_radicals#Infinitely_nested_radicals</w:t>
        </w:r>
      </w:hyperlink>
    </w:p>
    <w:p w:rsidR="00B01C93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B01C93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However, we can still </w:t>
      </w:r>
      <w:r w:rsidR="008537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carry out our informal investigation on</w:t>
      </w:r>
      <w:r w:rsidR="00A711EF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</w:p>
    <w:p w:rsidR="0011668F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4601D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Firstly</w:t>
      </w:r>
      <w:r w:rsidR="0011668F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study that</w:t>
      </w:r>
      <w:r w:rsidR="004601D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</w:t>
      </w:r>
    </w:p>
    <w:p w:rsidR="00B01C93" w:rsidRDefault="0011668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B01C93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</m:t>
        </m:r>
      </m:oMath>
    </w:p>
    <w:p w:rsidR="00B01C93" w:rsidRDefault="00B01C93" w:rsidP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≈1.7321</m:t>
        </m:r>
      </m:oMath>
    </w:p>
    <w:p w:rsidR="00B01C93" w:rsidRDefault="00B01C93" w:rsidP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</m:t>
                    </m:r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≈2.2361</m:t>
        </m:r>
      </m:oMath>
    </w:p>
    <w:p w:rsidR="00B01C93" w:rsidRDefault="00B01C93" w:rsidP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lastRenderedPageBreak/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</m:t>
                        </m:r>
                      </m:e>
                    </m:rad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≈2.5598</m:t>
        </m:r>
      </m:oMath>
    </w:p>
    <w:p w:rsidR="00B01C93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</w:p>
    <w:p w:rsidR="00B01C93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We therefore </w:t>
      </w:r>
      <w:r w:rsidRPr="000C34D4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guess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that  :</w:t>
      </w:r>
    </w:p>
    <w:p w:rsidR="00B01C93" w:rsidRDefault="00B01C9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1+…n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color w:val="000000"/>
                                <w:szCs w:val="24"/>
                                <w:shd w:val="clear" w:color="auto" w:fill="FFFFFF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Cs w:val="24"/>
                                <w:shd w:val="clear" w:color="auto" w:fill="FFFFFF"/>
                                <w:lang w:eastAsia="zh-HK"/>
                              </w:rPr>
                              <m:t>1</m:t>
                            </m:r>
                          </m:e>
                        </m:rad>
                      </m:e>
                    </m:rad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→3</m:t>
        </m:r>
      </m:oMath>
    </w:p>
    <w:p w:rsidR="004601DC" w:rsidRDefault="00B01C93">
      <w:pPr>
        <w:rPr>
          <w:rFonts w:ascii="Times New Roman" w:hAnsi="Times New Roman" w:cs="Times New Roman"/>
          <w:color w:val="000000"/>
          <w:szCs w:val="24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W</w:t>
      </w:r>
      <w:r w:rsidR="008D0536"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e </w:t>
      </w:r>
      <w:r w:rsidR="004601D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then apply</w:t>
      </w:r>
      <w:r w:rsidR="008D0536" w:rsidRPr="003D5C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the following identity:</w:t>
      </w:r>
      <w:r w:rsidR="008D0536" w:rsidRPr="003D5CF1">
        <w:rPr>
          <w:rStyle w:val="apple-converted-space"/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m:oMath>
        <m:r>
          <m:rPr>
            <m:sty m:val="p"/>
          </m:rPr>
          <w:rPr>
            <w:rStyle w:val="apple-converted-space"/>
            <w:rFonts w:ascii="Cambria Math" w:hAnsi="Cambria Math" w:cs="Times New Roman"/>
            <w:color w:val="000000"/>
            <w:szCs w:val="24"/>
            <w:shd w:val="clear" w:color="auto" w:fill="FFFFFF"/>
          </w:rPr>
          <m:t>n=</m:t>
        </m:r>
        <m:rad>
          <m:radPr>
            <m:degHide m:val="on"/>
            <m:ctrlPr>
              <w:rPr>
                <w:rStyle w:val="apple-converted-space"/>
                <w:rFonts w:ascii="Cambria Math" w:hAnsi="Cambria Math" w:cs="Times New Roman"/>
                <w:color w:val="000000"/>
                <w:szCs w:val="24"/>
                <w:shd w:val="clear" w:color="auto" w:fill="FFFFFF"/>
              </w:rPr>
            </m:ctrlPr>
          </m:radPr>
          <m:deg/>
          <m:e>
            <m:r>
              <m:rPr>
                <m:sty m:val="p"/>
              </m:rPr>
              <w:rPr>
                <w:rStyle w:val="apple-converted-space"/>
                <w:rFonts w:ascii="Cambria Math" w:hAnsi="Cambria Math" w:cs="Times New Roman"/>
                <w:color w:val="000000"/>
                <w:szCs w:val="24"/>
                <w:shd w:val="clear" w:color="auto" w:fill="FFFFFF"/>
              </w:rPr>
              <m:t>1+</m:t>
            </m:r>
            <m:d>
              <m:dPr>
                <m:ctrlPr>
                  <w:rPr>
                    <w:rStyle w:val="apple-converted-space"/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</w:rPr>
                </m:ctrlPr>
              </m:dPr>
              <m:e>
                <m:r>
                  <m:rPr>
                    <m:sty m:val="p"/>
                  </m:rPr>
                  <w:rPr>
                    <w:rStyle w:val="apple-converted-space"/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</w:rPr>
                  <m:t>n-1</m:t>
                </m:r>
              </m:e>
            </m:d>
            <m:r>
              <m:rPr>
                <m:sty m:val="p"/>
              </m:rPr>
              <w:rPr>
                <w:rStyle w:val="apple-converted-space"/>
                <w:rFonts w:ascii="Cambria Math" w:hAnsi="Cambria Math" w:cs="Times New Roman"/>
                <w:color w:val="000000"/>
                <w:szCs w:val="24"/>
                <w:shd w:val="clear" w:color="auto" w:fill="FFFFFF"/>
              </w:rPr>
              <m:t>(n+1)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,  f</m:t>
        </m:r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</w:rPr>
          <m:t xml:space="preserve">or n ≥ </m:t>
        </m:r>
        <m:r>
          <m:rPr>
            <m:sty m:val="p"/>
          </m:rPr>
          <w:rPr>
            <w:rFonts w:ascii="Cambria Math" w:hAnsi="Cambria Math" w:cs="Times New Roman" w:hint="eastAsia"/>
            <w:color w:val="000000"/>
            <w:szCs w:val="24"/>
            <w:shd w:val="clear" w:color="auto" w:fill="FFFFFF"/>
            <w:lang w:eastAsia="zh-HK"/>
          </w:rPr>
          <m:t>1</m:t>
        </m:r>
      </m:oMath>
      <w:r w:rsidR="008D0536" w:rsidRPr="003D5CF1">
        <w:rPr>
          <w:rFonts w:ascii="Times New Roman" w:hAnsi="Times New Roman" w:cs="Times New Roman"/>
          <w:color w:val="000000"/>
          <w:szCs w:val="24"/>
        </w:rPr>
        <w:br/>
      </w:r>
      <w:r w:rsidR="004601DC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repeatedly:</w:t>
      </w:r>
      <w:r w:rsidR="008D0536" w:rsidRPr="003D5CF1">
        <w:rPr>
          <w:rFonts w:ascii="Times New Roman" w:hAnsi="Times New Roman" w:cs="Times New Roman"/>
          <w:color w:val="000000"/>
          <w:szCs w:val="24"/>
        </w:rPr>
        <w:br/>
      </w:r>
      <w:r w:rsidR="004601DC">
        <w:rPr>
          <w:rFonts w:ascii="Times New Roman" w:hAnsi="Times New Roman" w:cs="Times New Roman" w:hint="eastAsia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3=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1+2×4</m:t>
            </m:r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3×5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1+4×6</m:t>
                    </m:r>
                  </m:e>
                </m:rad>
              </m:e>
            </m:rad>
          </m:e>
        </m:rad>
      </m:oMath>
    </w:p>
    <w:p w:rsidR="004601DC" w:rsidRDefault="004601DC">
      <w:pPr>
        <w:rPr>
          <w:rFonts w:ascii="Times New Roman" w:hAnsi="Times New Roman" w:cs="Times New Roman"/>
          <w:color w:val="000000"/>
          <w:szCs w:val="24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=…=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1+…+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color w:val="000000"/>
                                <w:szCs w:val="24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Cs w:val="24"/>
                                <w:lang w:eastAsia="zh-HK"/>
                              </w:rPr>
                              <m:t>k-1</m:t>
                            </m:r>
                          </m:e>
                        </m:d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color w:val="000000"/>
                                <w:szCs w:val="24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Cs w:val="24"/>
                                <w:lang w:eastAsia="zh-HK"/>
                              </w:rPr>
                              <m:t>1+k(k+2)</m:t>
                            </m:r>
                          </m:e>
                        </m:rad>
                      </m:e>
                    </m:rad>
                  </m:e>
                </m:rad>
              </m:e>
            </m:rad>
          </m:e>
        </m:rad>
      </m:oMath>
    </w:p>
    <w:p w:rsidR="004601DC" w:rsidRDefault="004601DC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lang w:eastAsia="zh-HK"/>
        </w:rPr>
        <w:tab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szCs w:val="24"/>
                <w:lang w:eastAsia="zh-HK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  <w:lang w:eastAsia="zh-HK"/>
                </w:rPr>
                <m:t>??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  <w:lang w:eastAsia="zh-HK"/>
                </w:rPr>
                <m:t>=</m:t>
              </m:r>
            </m:e>
          </m:mr>
          <m:mr>
            <m:e/>
          </m:mr>
        </m:m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</w:p>
    <w:p w:rsidR="0011668F" w:rsidRDefault="0011668F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4601DC" w:rsidRDefault="004601DC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The proof above may already look for most readers, but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I </w:t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still 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put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“</w:t>
      </w:r>
      <w:r w:rsidR="004A3422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??</w:t>
      </w:r>
      <w:r w:rsidR="004A3422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”</w:t>
      </w:r>
      <w:r w:rsidR="004A3422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in the last step, as it seems to be a not so mathematical </w:t>
      </w:r>
      <w:r w:rsidR="004A3422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“</w:t>
      </w:r>
      <w:r w:rsidR="004A3422" w:rsidRPr="004A3422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deduction</w:t>
      </w:r>
      <w:r w:rsidR="004A3422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”</w:t>
      </w:r>
      <w:r w:rsidR="004A3422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686C7A" w:rsidRDefault="00686C7A" w:rsidP="0011668F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Studying the </w:t>
      </w:r>
      <w:r w:rsidR="0011668F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last expression above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more thoroughly</w:t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we may </w:t>
      </w:r>
      <w:r w:rsidRPr="001E7E7D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guess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8537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a more general formula :</w:t>
      </w:r>
    </w:p>
    <w:p w:rsidR="00686C7A" w:rsidRDefault="00686C7A" w:rsidP="00AD25CA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4=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1+4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686C7A" w:rsidRDefault="00686C7A" w:rsidP="00AD25CA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5=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1+5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686C7A" w:rsidRDefault="00686C7A" w:rsidP="00AD25CA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…</w:t>
      </w:r>
    </w:p>
    <w:p w:rsidR="00B9616A" w:rsidRDefault="00686C7A" w:rsidP="005909EB">
      <w:pPr>
        <w:widowControl/>
        <w:spacing w:before="100" w:beforeAutospacing="1" w:after="100" w:afterAutospacing="1"/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n=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1+(n-1)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1+n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1+(n+1)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</w:p>
    <w:p w:rsidR="001E7E7D" w:rsidRDefault="000C34D4" w:rsidP="005909EB">
      <w:pPr>
        <w:widowControl/>
        <w:spacing w:before="100" w:beforeAutospacing="1" w:after="100" w:afterAutospacing="1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lastRenderedPageBreak/>
        <w:tab/>
      </w:r>
      <w:r w:rsidR="008537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If we </w:t>
      </w:r>
      <w:r w:rsidR="008537E3" w:rsidRPr="008537E3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assume</w:t>
      </w:r>
      <w:r w:rsidR="008537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3=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1+3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1+4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 xml:space="preserve"> </m:t>
        </m:r>
      </m:oMath>
      <w:r w:rsidR="008537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</w:t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is proved</w:t>
      </w:r>
      <w:r w:rsidR="008537E3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, we can </w:t>
      </w:r>
      <w:r w:rsidR="001E7E7D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begin our induction as follows:</w:t>
      </w:r>
    </w:p>
    <w:p w:rsidR="000C34D4" w:rsidRDefault="000C34D4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Let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P(n) :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n=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1+(n-1)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1+n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1+(n+1)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</w:p>
    <w:p w:rsidR="000C34D4" w:rsidRDefault="000C34D4" w:rsidP="008537E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</w:p>
    <w:p w:rsidR="000C34D4" w:rsidRDefault="008537E3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A</w:t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ssume P(k) is true for some k</w:t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CE"/>
      </w:r>
      <w:r w:rsidR="000C34D4" w:rsidRPr="00FD3DB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N</w:t>
      </w:r>
      <w:r w:rsidR="000C34D4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 xml:space="preserve"> </w:t>
      </w:r>
      <w:r w:rsidR="000C34D4" w:rsidRPr="00FD3DB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,</w:t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that is  </w:t>
      </w:r>
    </w:p>
    <w:p w:rsidR="000C34D4" w:rsidRDefault="000C34D4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 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k=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1+(k-1)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1+k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1+(k+1)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…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(</w:t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4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)</w:t>
      </w:r>
    </w:p>
    <w:p w:rsidR="000C34D4" w:rsidRDefault="000C34D4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>For P(k + 1),   From (</w:t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4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),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=1+(k-1)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1+k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1+(k+1)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 </w:t>
      </w:r>
    </w:p>
    <w:p w:rsidR="000C34D4" w:rsidRDefault="000C34D4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-1=(k-1)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1+k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1+(k+1)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9868C9" w:rsidRDefault="009868C9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d>
          <m:d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k-1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(k+1)=(k-1)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1+k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1+(k+1)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9868C9" w:rsidRDefault="009868C9" w:rsidP="000C34D4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k+1=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1+k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1+(k+1)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p w:rsidR="000C34D4" w:rsidRPr="009868C9" w:rsidRDefault="000C34D4" w:rsidP="009868C9">
      <w:pPr>
        <w:pStyle w:val="ab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 w:rsidRPr="009868C9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P(k + 1) is true.</w:t>
      </w:r>
    </w:p>
    <w:p w:rsidR="000C34D4" w:rsidRDefault="008537E3" w:rsidP="008537E3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By the Principle of Mathematical Induction,  P(n) is true </w:t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22"/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n</w:t>
      </w:r>
      <w:r w:rsidR="000C34D4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sym w:font="Symbol" w:char="F0CE"/>
      </w:r>
      <w:r w:rsidR="000C34D4" w:rsidRPr="00FD3DB6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>N</w:t>
      </w:r>
      <w:r w:rsidR="000C34D4">
        <w:rPr>
          <w:rFonts w:ascii="Times New Roman" w:hAnsi="Times New Roman" w:cs="Times New Roman" w:hint="eastAsia"/>
          <w:b/>
          <w:color w:val="000000"/>
          <w:szCs w:val="24"/>
          <w:shd w:val="clear" w:color="auto" w:fill="FFFFFF"/>
          <w:lang w:eastAsia="zh-HK"/>
        </w:rPr>
        <w:t xml:space="preserve"> </w:t>
      </w:r>
      <w:r w:rsidR="000C34D4" w:rsidRPr="00C226FE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.</w:t>
      </w:r>
    </w:p>
    <w:p w:rsidR="009868C9" w:rsidRDefault="009868C9" w:rsidP="009868C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11668F" w:rsidRDefault="009868C9" w:rsidP="008537E3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So we have proved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shd w:val="clear" w:color="auto" w:fill="FFFFFF"/>
            <w:lang w:eastAsia="zh-HK"/>
          </w:rPr>
          <m:t>n=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1+(n-1)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1+n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1+(n+1)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shd w:val="clear" w:color="auto" w:fill="FFFFFF"/>
                            <w:lang w:eastAsia="zh-HK"/>
                          </w:rPr>
                          <m:t>1+…</m:t>
                        </m:r>
                      </m:e>
                    </m:rad>
                  </m:e>
                </m:rad>
              </m:e>
            </m:rad>
          </m:e>
        </m:rad>
      </m:oMath>
      <w:r w:rsidR="00B9616A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 xml:space="preserve">  which is a step closer to the </w:t>
      </w:r>
      <w:r w:rsidR="00B9616A" w:rsidRPr="003D5CF1">
        <w:rPr>
          <w:rFonts w:ascii="Times New Roman" w:eastAsia="新細明體" w:hAnsi="Times New Roman" w:cs="Times New Roman"/>
          <w:color w:val="000000"/>
          <w:kern w:val="0"/>
          <w:szCs w:val="24"/>
        </w:rPr>
        <w:t>Ramanujan</w:t>
      </w:r>
      <w:r w:rsidR="00B9616A">
        <w:rPr>
          <w:rFonts w:ascii="Times New Roman" w:eastAsia="新細明體" w:hAnsi="Times New Roman" w:cs="Times New Roman" w:hint="eastAsia"/>
          <w:color w:val="000000"/>
          <w:kern w:val="0"/>
          <w:szCs w:val="24"/>
          <w:lang w:eastAsia="zh-HK"/>
        </w:rPr>
        <w:t xml:space="preserve"> formula given by (3).</w:t>
      </w:r>
    </w:p>
    <w:p w:rsidR="00AC7208" w:rsidRDefault="00AC7208" w:rsidP="009868C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AC7208" w:rsidRPr="00AC7208" w:rsidRDefault="00AC7208" w:rsidP="009868C9">
      <w:pPr>
        <w:rPr>
          <w:rFonts w:ascii="Times New Roman" w:hAnsi="Times New Roman" w:cs="Times New Roman"/>
          <w:b/>
          <w:color w:val="000000"/>
          <w:szCs w:val="24"/>
          <w:u w:val="single"/>
          <w:shd w:val="clear" w:color="auto" w:fill="FFFFFF"/>
          <w:lang w:eastAsia="zh-HK"/>
        </w:rPr>
      </w:pPr>
      <w:r w:rsidRPr="00AC7208">
        <w:rPr>
          <w:rFonts w:ascii="Times New Roman" w:hAnsi="Times New Roman" w:cs="Times New Roman" w:hint="eastAsia"/>
          <w:b/>
          <w:color w:val="000000"/>
          <w:szCs w:val="24"/>
          <w:u w:val="single"/>
          <w:shd w:val="clear" w:color="auto" w:fill="FFFFFF"/>
          <w:lang w:eastAsia="zh-HK"/>
        </w:rPr>
        <w:t>Quiz</w:t>
      </w:r>
    </w:p>
    <w:p w:rsidR="00AC7208" w:rsidRDefault="00AC7208" w:rsidP="009868C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</w:p>
    <w:p w:rsidR="00AC7208" w:rsidRPr="00C226FE" w:rsidRDefault="00AC7208" w:rsidP="009868C9">
      <w:pP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ab/>
        <w:t xml:space="preserve">Find  </w:t>
      </w:r>
      <m:oMath>
        <m:rad>
          <m:radPr>
            <m:ctrl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shd w:val="clear" w:color="auto" w:fill="FFFFFF"/>
                <w:lang w:eastAsia="zh-HK"/>
              </w:rPr>
              <m:t>1+</m:t>
            </m:r>
            <m:rad>
              <m:radPr>
                <m:ctrl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shd w:val="clear" w:color="auto" w:fill="FFFFFF"/>
                    <w:lang w:eastAsia="zh-HK"/>
                  </w:rPr>
                  <m:t>1+</m:t>
                </m:r>
                <m:rad>
                  <m:ra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shd w:val="clear" w:color="auto" w:fill="FFFFFF"/>
                        <w:lang w:eastAsia="zh-HK"/>
                      </w:rPr>
                      <m:t>1+…</m:t>
                    </m:r>
                  </m:e>
                </m:rad>
              </m:e>
            </m:rad>
          </m:e>
        </m:rad>
      </m:oMath>
    </w:p>
    <w:sectPr w:rsidR="00AC7208" w:rsidRPr="00C226FE" w:rsidSect="0011668F"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A0" w:rsidRDefault="006005A0" w:rsidP="003D5CF1">
      <w:r>
        <w:separator/>
      </w:r>
    </w:p>
  </w:endnote>
  <w:endnote w:type="continuationSeparator" w:id="1">
    <w:p w:rsidR="006005A0" w:rsidRDefault="006005A0" w:rsidP="003D5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217"/>
      <w:docPartObj>
        <w:docPartGallery w:val="Page Numbers (Bottom of Page)"/>
        <w:docPartUnique/>
      </w:docPartObj>
    </w:sdtPr>
    <w:sdtContent>
      <w:p w:rsidR="00AC7208" w:rsidRDefault="001D6CBF">
        <w:pPr>
          <w:pStyle w:val="a8"/>
          <w:jc w:val="right"/>
        </w:pPr>
        <w:fldSimple w:instr=" PAGE   \* MERGEFORMAT ">
          <w:r w:rsidR="00B9616A" w:rsidRPr="00B9616A">
            <w:rPr>
              <w:noProof/>
              <w:lang w:val="zh-TW"/>
            </w:rPr>
            <w:t>5</w:t>
          </w:r>
        </w:fldSimple>
      </w:p>
    </w:sdtContent>
  </w:sdt>
  <w:p w:rsidR="00AC7208" w:rsidRDefault="00AC72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A0" w:rsidRDefault="006005A0" w:rsidP="003D5CF1">
      <w:r>
        <w:separator/>
      </w:r>
    </w:p>
  </w:footnote>
  <w:footnote w:type="continuationSeparator" w:id="1">
    <w:p w:rsidR="006005A0" w:rsidRDefault="006005A0" w:rsidP="003D5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0448"/>
    <w:multiLevelType w:val="hybridMultilevel"/>
    <w:tmpl w:val="D9CC1AD6"/>
    <w:lvl w:ilvl="0" w:tplc="F3CEB226">
      <w:start w:val="1"/>
      <w:numFmt w:val="bullet"/>
      <w:lvlText w:val="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BE6"/>
    <w:rsid w:val="00007E53"/>
    <w:rsid w:val="00012819"/>
    <w:rsid w:val="000650F8"/>
    <w:rsid w:val="0006719F"/>
    <w:rsid w:val="000765EB"/>
    <w:rsid w:val="000A1BE6"/>
    <w:rsid w:val="000C34D4"/>
    <w:rsid w:val="000F6953"/>
    <w:rsid w:val="0011668F"/>
    <w:rsid w:val="001224D0"/>
    <w:rsid w:val="001249A5"/>
    <w:rsid w:val="00163307"/>
    <w:rsid w:val="001D6CBF"/>
    <w:rsid w:val="001E7E7D"/>
    <w:rsid w:val="00222563"/>
    <w:rsid w:val="00230B76"/>
    <w:rsid w:val="002603A1"/>
    <w:rsid w:val="002865BB"/>
    <w:rsid w:val="0029573A"/>
    <w:rsid w:val="002B2209"/>
    <w:rsid w:val="002B704C"/>
    <w:rsid w:val="00311FED"/>
    <w:rsid w:val="00341E01"/>
    <w:rsid w:val="00363191"/>
    <w:rsid w:val="003634E4"/>
    <w:rsid w:val="00380B39"/>
    <w:rsid w:val="003A0F10"/>
    <w:rsid w:val="003D5CF1"/>
    <w:rsid w:val="00402F09"/>
    <w:rsid w:val="00414CFD"/>
    <w:rsid w:val="004175F2"/>
    <w:rsid w:val="004601DC"/>
    <w:rsid w:val="00496E1C"/>
    <w:rsid w:val="004A3422"/>
    <w:rsid w:val="00503F3C"/>
    <w:rsid w:val="0051503A"/>
    <w:rsid w:val="00545754"/>
    <w:rsid w:val="005872D7"/>
    <w:rsid w:val="00587488"/>
    <w:rsid w:val="005909EB"/>
    <w:rsid w:val="005A7ABF"/>
    <w:rsid w:val="005C4EEE"/>
    <w:rsid w:val="006005A0"/>
    <w:rsid w:val="00617C01"/>
    <w:rsid w:val="006415D4"/>
    <w:rsid w:val="006674C6"/>
    <w:rsid w:val="00686C7A"/>
    <w:rsid w:val="006B1F2A"/>
    <w:rsid w:val="006B39D4"/>
    <w:rsid w:val="00703BBC"/>
    <w:rsid w:val="007178E8"/>
    <w:rsid w:val="00757096"/>
    <w:rsid w:val="0077257A"/>
    <w:rsid w:val="007B02B7"/>
    <w:rsid w:val="00810F8D"/>
    <w:rsid w:val="008537E3"/>
    <w:rsid w:val="0087236C"/>
    <w:rsid w:val="00886300"/>
    <w:rsid w:val="008A3BE3"/>
    <w:rsid w:val="008D0536"/>
    <w:rsid w:val="00906C73"/>
    <w:rsid w:val="009247A1"/>
    <w:rsid w:val="00942F01"/>
    <w:rsid w:val="00983645"/>
    <w:rsid w:val="009868C9"/>
    <w:rsid w:val="009C01EF"/>
    <w:rsid w:val="009D6BFE"/>
    <w:rsid w:val="009E0DA4"/>
    <w:rsid w:val="00A025CD"/>
    <w:rsid w:val="00A6469A"/>
    <w:rsid w:val="00A711EF"/>
    <w:rsid w:val="00AA18FF"/>
    <w:rsid w:val="00AC4346"/>
    <w:rsid w:val="00AC7208"/>
    <w:rsid w:val="00AD1B09"/>
    <w:rsid w:val="00AD25CA"/>
    <w:rsid w:val="00AD6FB8"/>
    <w:rsid w:val="00B019BB"/>
    <w:rsid w:val="00B01C93"/>
    <w:rsid w:val="00B30503"/>
    <w:rsid w:val="00B9616A"/>
    <w:rsid w:val="00BC45D6"/>
    <w:rsid w:val="00C226FE"/>
    <w:rsid w:val="00C26F08"/>
    <w:rsid w:val="00C94BB2"/>
    <w:rsid w:val="00D42BDF"/>
    <w:rsid w:val="00D953D9"/>
    <w:rsid w:val="00DA003A"/>
    <w:rsid w:val="00DD607F"/>
    <w:rsid w:val="00E113EF"/>
    <w:rsid w:val="00EE4331"/>
    <w:rsid w:val="00F341D4"/>
    <w:rsid w:val="00F41E64"/>
    <w:rsid w:val="00F75C70"/>
    <w:rsid w:val="00F80273"/>
    <w:rsid w:val="00F82A43"/>
    <w:rsid w:val="00FC3DF8"/>
    <w:rsid w:val="00FD3DB6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D05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D0536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unhideWhenUsed/>
    <w:rsid w:val="008D05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0536"/>
  </w:style>
  <w:style w:type="paragraph" w:styleId="Web">
    <w:name w:val="Normal (Web)"/>
    <w:basedOn w:val="a"/>
    <w:uiPriority w:val="99"/>
    <w:semiHidden/>
    <w:unhideWhenUsed/>
    <w:rsid w:val="00AD25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25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D5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D5C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5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5CF1"/>
    <w:rPr>
      <w:sz w:val="20"/>
      <w:szCs w:val="20"/>
    </w:rPr>
  </w:style>
  <w:style w:type="character" w:styleId="aa">
    <w:name w:val="Placeholder Text"/>
    <w:basedOn w:val="a0"/>
    <w:uiPriority w:val="99"/>
    <w:semiHidden/>
    <w:rsid w:val="00D42BDF"/>
    <w:rPr>
      <w:color w:val="808080"/>
    </w:rPr>
  </w:style>
  <w:style w:type="paragraph" w:styleId="ab">
    <w:name w:val="List Paragraph"/>
    <w:basedOn w:val="a"/>
    <w:uiPriority w:val="34"/>
    <w:qFormat/>
    <w:rsid w:val="00C226F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enesting_radic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41</cp:revision>
  <dcterms:created xsi:type="dcterms:W3CDTF">2014-03-05T02:52:00Z</dcterms:created>
  <dcterms:modified xsi:type="dcterms:W3CDTF">2014-03-08T03:10:00Z</dcterms:modified>
</cp:coreProperties>
</file>